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148A5D7D" w:rsidR="008751E3" w:rsidRPr="006A2E09" w:rsidRDefault="00740486" w:rsidP="006A2E09">
      <w:pPr>
        <w:spacing w:before="120"/>
        <w:jc w:val="center"/>
        <w:rPr>
          <w:b/>
          <w:bCs/>
        </w:rPr>
      </w:pPr>
      <w:r w:rsidRPr="00740486">
        <w:rPr>
          <w:b/>
          <w:bCs/>
        </w:rPr>
        <w:t>POILSIO ZONOS – LIEPTO ĮRENGIM</w:t>
      </w:r>
      <w:r>
        <w:rPr>
          <w:b/>
          <w:bCs/>
        </w:rPr>
        <w:t>O</w:t>
      </w:r>
      <w:r w:rsidRPr="00740486">
        <w:rPr>
          <w:b/>
          <w:bCs/>
        </w:rPr>
        <w:t xml:space="preserve"> PRIE JŪROS UPĖS DIDKIEMIO K., ŠILALĖS R. SAV.</w:t>
      </w:r>
      <w:r>
        <w:rPr>
          <w:b/>
          <w:bCs/>
        </w:rPr>
        <w:t xml:space="preserve"> </w:t>
      </w:r>
      <w:r w:rsidR="006A2E09" w:rsidRPr="00E41A11">
        <w:rPr>
          <w:b/>
          <w:bCs/>
        </w:rPr>
        <w:t>DARB</w:t>
      </w:r>
      <w:r w:rsidR="006A2E09">
        <w:rPr>
          <w:b/>
          <w:bCs/>
        </w:rPr>
        <w:t>Ų</w:t>
      </w:r>
      <w:r>
        <w:rPr>
          <w:b/>
          <w:bCs/>
        </w:rPr>
        <w:t xml:space="preserve"> PIRKIMO </w:t>
      </w:r>
      <w:r w:rsidR="006A2E09">
        <w:rPr>
          <w:b/>
          <w:bCs/>
          <w:shd w:val="clear" w:color="auto" w:fill="FFFFFF"/>
        </w:rPr>
        <w:t>SUTARTIES PROJEKTAS</w:t>
      </w:r>
    </w:p>
    <w:p w14:paraId="37600F94" w14:textId="576921C1" w:rsidR="00EC69AB" w:rsidRPr="00DE72C7" w:rsidRDefault="00702113" w:rsidP="0078769D">
      <w:pPr>
        <w:spacing w:before="120"/>
        <w:jc w:val="center"/>
      </w:pPr>
      <w:r w:rsidRPr="00DE72C7">
        <w:t>202</w:t>
      </w:r>
      <w:r w:rsidR="007D4464">
        <w:t>5</w:t>
      </w:r>
      <w:r w:rsidR="00EC69AB" w:rsidRPr="00DE72C7">
        <w:t xml:space="preserve"> m. </w:t>
      </w:r>
      <w:r w:rsidR="006A2E09">
        <w:t>rugpjūčio</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0E79E81F" w:rsidR="006059F6" w:rsidRPr="00740486" w:rsidRDefault="00076770" w:rsidP="00740486">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EA7617">
        <w:rPr>
          <w:b/>
          <w:bCs/>
        </w:rPr>
        <w:t>p</w:t>
      </w:r>
      <w:r w:rsidR="00740486" w:rsidRPr="00740486">
        <w:rPr>
          <w:b/>
          <w:bCs/>
        </w:rPr>
        <w:t>oilsio zonos – liepto įrengim</w:t>
      </w:r>
      <w:r w:rsidR="00740486">
        <w:rPr>
          <w:b/>
          <w:bCs/>
        </w:rPr>
        <w:t>o</w:t>
      </w:r>
      <w:r w:rsidR="00740486" w:rsidRPr="00740486">
        <w:rPr>
          <w:b/>
          <w:bCs/>
        </w:rPr>
        <w:t xml:space="preserve"> prie Jūros upės </w:t>
      </w:r>
      <w:proofErr w:type="spellStart"/>
      <w:r w:rsidR="00740486" w:rsidRPr="00740486">
        <w:rPr>
          <w:b/>
          <w:bCs/>
        </w:rPr>
        <w:t>Didkiemio</w:t>
      </w:r>
      <w:proofErr w:type="spellEnd"/>
      <w:r w:rsidR="00740486" w:rsidRPr="00740486">
        <w:rPr>
          <w:b/>
          <w:bCs/>
        </w:rPr>
        <w:t xml:space="preserve"> k., Šilalės r. sav.</w:t>
      </w:r>
      <w:r w:rsidR="00740486">
        <w:rPr>
          <w:b/>
          <w:bCs/>
        </w:rPr>
        <w:t xml:space="preserve"> </w:t>
      </w:r>
      <w:r w:rsidR="00E41A11" w:rsidRPr="00740486">
        <w:rPr>
          <w:b/>
          <w:bCs/>
        </w:rPr>
        <w:t>darbus</w:t>
      </w:r>
      <w:bookmarkEnd w:id="0"/>
      <w:r w:rsidR="00E41A11" w:rsidRPr="00740486">
        <w:rPr>
          <w:b/>
          <w:bCs/>
        </w:rPr>
        <w:t xml:space="preserve"> </w:t>
      </w:r>
      <w:r w:rsidR="00884EC1" w:rsidRPr="00740486">
        <w:rPr>
          <w:bCs/>
        </w:rPr>
        <w:t>(toliau – Darbai). Darbai atliekami pagal pr</w:t>
      </w:r>
      <w:r w:rsidR="00121732" w:rsidRPr="00740486">
        <w:rPr>
          <w:bCs/>
        </w:rPr>
        <w:t xml:space="preserve">idedamą </w:t>
      </w:r>
      <w:r w:rsidR="00740486">
        <w:rPr>
          <w:bCs/>
        </w:rPr>
        <w:t>veiklų sąrašą</w:t>
      </w:r>
      <w:r w:rsidR="00884EC1" w:rsidRPr="00740486">
        <w:rPr>
          <w:bCs/>
        </w:rPr>
        <w:t xml:space="preserve"> </w:t>
      </w:r>
      <w:r w:rsidR="00121732" w:rsidRPr="00740486">
        <w:rPr>
          <w:bCs/>
        </w:rPr>
        <w:t>(</w:t>
      </w:r>
      <w:r w:rsidR="00606E43" w:rsidRPr="00740486">
        <w:rPr>
          <w:bCs/>
        </w:rPr>
        <w:t xml:space="preserve">3 </w:t>
      </w:r>
      <w:r w:rsidR="00884EC1" w:rsidRPr="00740486">
        <w:rPr>
          <w:bCs/>
        </w:rPr>
        <w:t>priedas</w:t>
      </w:r>
      <w:r w:rsidR="00121732" w:rsidRPr="00740486">
        <w:rPr>
          <w:bCs/>
        </w:rPr>
        <w:t>)</w:t>
      </w:r>
      <w:r w:rsidR="00740486">
        <w:rPr>
          <w:bCs/>
        </w:rPr>
        <w:t xml:space="preserve"> ir</w:t>
      </w:r>
      <w:r w:rsidR="00121732" w:rsidRPr="00740486">
        <w:rPr>
          <w:bCs/>
        </w:rPr>
        <w:t xml:space="preserve"> techninę specifikaciją</w:t>
      </w:r>
      <w:r w:rsidR="00884EC1" w:rsidRPr="00740486">
        <w:rPr>
          <w:bCs/>
        </w:rPr>
        <w:t xml:space="preserve"> </w:t>
      </w:r>
      <w:r w:rsidR="00121732" w:rsidRPr="00740486">
        <w:rPr>
          <w:bCs/>
        </w:rPr>
        <w:t>(</w:t>
      </w:r>
      <w:r w:rsidR="00A65B40" w:rsidRPr="00740486">
        <w:rPr>
          <w:bCs/>
        </w:rPr>
        <w:t>1</w:t>
      </w:r>
      <w:r w:rsidR="00884EC1" w:rsidRPr="00740486">
        <w:rPr>
          <w:bCs/>
        </w:rPr>
        <w:t xml:space="preserve"> priedas</w:t>
      </w:r>
      <w:r w:rsidR="00121732" w:rsidRPr="00740486">
        <w:rPr>
          <w:bCs/>
        </w:rPr>
        <w:t>)</w:t>
      </w:r>
      <w:r w:rsidR="006059F6">
        <w:t>.</w:t>
      </w:r>
    </w:p>
    <w:p w14:paraId="51228EF4" w14:textId="12B16157" w:rsidR="00076770" w:rsidRPr="00264D00"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w:t>
      </w:r>
      <w:r w:rsidR="00740486">
        <w:t>veiklų sąraše</w:t>
      </w:r>
      <w:r w:rsidR="00392B95">
        <w:t xml:space="preserve"> (3 priedas) </w:t>
      </w:r>
      <w:r w:rsidR="00A65B40" w:rsidRPr="00DE72C7">
        <w:t>nurodyt</w:t>
      </w:r>
      <w:r w:rsidR="00392B95">
        <w:t>ą</w:t>
      </w:r>
      <w:r w:rsidR="00A65B40" w:rsidRPr="00DE72C7">
        <w:t xml:space="preserve"> </w:t>
      </w:r>
      <w:r w:rsidR="00392B95">
        <w:t>kainą</w:t>
      </w:r>
      <w:r w:rsidRPr="00DE72C7">
        <w:t>.</w:t>
      </w:r>
    </w:p>
    <w:p w14:paraId="39965349" w14:textId="3390B7D9" w:rsidR="00264D00" w:rsidRPr="00BE7852" w:rsidRDefault="00264D00" w:rsidP="00BE7852">
      <w:pPr>
        <w:numPr>
          <w:ilvl w:val="0"/>
          <w:numId w:val="10"/>
        </w:numPr>
        <w:ind w:left="0" w:firstLine="720"/>
        <w:jc w:val="both"/>
        <w:rPr>
          <w:b/>
          <w:bCs/>
        </w:rPr>
      </w:pPr>
      <w:r w:rsidRPr="00FD397C">
        <w:t xml:space="preserve">Rangovas per </w:t>
      </w:r>
      <w:r>
        <w:t>5</w:t>
      </w:r>
      <w:r w:rsidRPr="00FD397C">
        <w:t xml:space="preserve"> darbo dien</w:t>
      </w:r>
      <w:r>
        <w:t>as</w:t>
      </w:r>
      <w:r w:rsidRPr="00FD397C">
        <w:t xml:space="preserve"> nuo Sutarties įsigaliojimo, privalo pateikti </w:t>
      </w:r>
      <w:r>
        <w:t xml:space="preserve">ir suderinti su </w:t>
      </w:r>
      <w:r w:rsidRPr="00FD397C">
        <w:t>Užsakov</w:t>
      </w:r>
      <w:r>
        <w:t>u</w:t>
      </w:r>
      <w:r w:rsidRPr="00FD397C">
        <w:t xml:space="preserve"> Statybos darbų atlikimo</w:t>
      </w:r>
      <w:r>
        <w:t xml:space="preserve"> grafiką (laisvos formos).</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7D48E9F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740486">
        <w:rPr>
          <w:b/>
          <w:bCs/>
        </w:rPr>
        <w:t>3</w:t>
      </w:r>
      <w:r w:rsidR="00606E43" w:rsidRPr="006059F6">
        <w:rPr>
          <w:b/>
          <w:bCs/>
        </w:rPr>
        <w:t xml:space="preserve"> (</w:t>
      </w:r>
      <w:r w:rsidR="00740486">
        <w:rPr>
          <w:b/>
          <w:bCs/>
        </w:rPr>
        <w:t>tris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w:t>
      </w:r>
      <w:r w:rsidR="00740486">
        <w:t>as</w:t>
      </w:r>
      <w:r w:rsidR="007D4464">
        <w:t xml:space="preserve"> </w:t>
      </w:r>
      <w:r w:rsidR="00740486">
        <w:t>gali būti pratęstas 1 (vieną) kartą 1 (vienam) mėnesiui. Sutarties pratęsimas įforminamas susitarimu prie pagrindinės Sutarties.</w:t>
      </w:r>
      <w:r w:rsidR="00A65B40" w:rsidRPr="00DE72C7">
        <w:t xml:space="preserve"> </w:t>
      </w:r>
      <w:r w:rsidR="00BB287F" w:rsidRPr="00DE72C7">
        <w:t xml:space="preserve">Šiame Sutarties punkte nustatytas darbų atlikimo terminas esminė Sutarties </w:t>
      </w:r>
      <w:r w:rsidR="00BB287F" w:rsidRPr="00DE72C7">
        <w:lastRenderedPageBreak/>
        <w:t>sąlyga, o Rangovo įsipareigojimas atlikti Darbus per šiame punkte nustatytą terminą yra esminis Rangovo įsipareigojimas. Darbų atlikimo termino nesilaikymas laikomas esminiu Sutarties pažeidimu.</w:t>
      </w:r>
    </w:p>
    <w:p w14:paraId="4A98D5B6" w14:textId="64E8E68F" w:rsidR="00606E43" w:rsidRPr="00E551DF" w:rsidRDefault="000B26E6" w:rsidP="00606E43">
      <w:pPr>
        <w:numPr>
          <w:ilvl w:val="0"/>
          <w:numId w:val="10"/>
        </w:numPr>
        <w:tabs>
          <w:tab w:val="left" w:pos="851"/>
        </w:tabs>
        <w:ind w:left="0" w:firstLine="720"/>
        <w:jc w:val="both"/>
      </w:pPr>
      <w:r w:rsidRPr="00E551DF">
        <w:t>Darbų pradžia laikoma Sutartis</w:t>
      </w:r>
      <w:r w:rsidR="00740486">
        <w:t xml:space="preserve"> įsigaliojimo pradžia.</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17808516"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17808517"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17808518"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17808519"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17808520"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lastRenderedPageBreak/>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lastRenderedPageBreak/>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5855E0E1" w14:textId="77777777" w:rsidR="00264D00" w:rsidRDefault="007F0F7E" w:rsidP="00264D00">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22CB0357" w14:textId="77777777" w:rsidR="00264D00" w:rsidRDefault="00264D00" w:rsidP="00264D00">
      <w:pPr>
        <w:numPr>
          <w:ilvl w:val="2"/>
          <w:numId w:val="10"/>
        </w:numPr>
        <w:tabs>
          <w:tab w:val="left" w:pos="720"/>
          <w:tab w:val="left" w:pos="1560"/>
        </w:tabs>
        <w:ind w:left="0" w:firstLine="709"/>
        <w:jc w:val="both"/>
      </w:pPr>
      <w:r>
        <w:t>p</w:t>
      </w:r>
      <w:r w:rsidR="00740486" w:rsidRPr="00BA5982">
        <w:t>rojekto sprendiniuose numatomos 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p>
    <w:p w14:paraId="140864E2" w14:textId="3BCBED71" w:rsidR="00264D00" w:rsidRDefault="00264D00" w:rsidP="00264D00">
      <w:pPr>
        <w:numPr>
          <w:ilvl w:val="2"/>
          <w:numId w:val="10"/>
        </w:numPr>
        <w:tabs>
          <w:tab w:val="left" w:pos="720"/>
          <w:tab w:val="left" w:pos="1560"/>
        </w:tabs>
        <w:ind w:left="0" w:firstLine="709"/>
        <w:jc w:val="both"/>
      </w:pPr>
      <w:r>
        <w:rPr>
          <w:lang w:eastAsia="lt-LT"/>
        </w:rPr>
        <w:t>Atliekant Rangos darbus</w:t>
      </w:r>
      <w:r w:rsidRPr="00CD6F22">
        <w:rPr>
          <w:lang w:eastAsia="lt-LT"/>
        </w:rPr>
        <w:t xml:space="preserve">, </w:t>
      </w:r>
      <w:r w:rsidRPr="00BA5982">
        <w:t>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r>
        <w:t xml:space="preserve"> Užsakovas bet kuriuo metu turi teisę pareikalauti Rangovo pateikti pagrindžiančius dokumentus.</w:t>
      </w:r>
    </w:p>
    <w:p w14:paraId="337C2860" w14:textId="5C05F114" w:rsidR="00264D00" w:rsidRDefault="00BA77D0" w:rsidP="00264D00">
      <w:pPr>
        <w:numPr>
          <w:ilvl w:val="2"/>
          <w:numId w:val="10"/>
        </w:numPr>
        <w:tabs>
          <w:tab w:val="left" w:pos="720"/>
          <w:tab w:val="left" w:pos="1560"/>
        </w:tabs>
        <w:ind w:left="0" w:firstLine="709"/>
        <w:jc w:val="both"/>
      </w:pPr>
      <w:r>
        <w:t xml:space="preserve">Už </w:t>
      </w:r>
      <w:r w:rsidR="00264D00">
        <w:t>25.13.1 ir 25.13.2. papunkčiuose nustatytų reikalavimų nesilaikym</w:t>
      </w:r>
      <w:r>
        <w:t>ą taikoma 2000,00 Eur (dviejų tūkstančių eurų 0 ct) dydžio bauda.</w:t>
      </w:r>
    </w:p>
    <w:p w14:paraId="16D6D04A" w14:textId="4A016380" w:rsidR="00E551DF" w:rsidRPr="006A2E09" w:rsidRDefault="00E551DF" w:rsidP="00740486">
      <w:pPr>
        <w:numPr>
          <w:ilvl w:val="1"/>
          <w:numId w:val="10"/>
        </w:numPr>
        <w:tabs>
          <w:tab w:val="left" w:pos="1560"/>
        </w:tabs>
        <w:ind w:left="0" w:firstLine="709"/>
        <w:jc w:val="both"/>
      </w:pPr>
      <w:r w:rsidRPr="006A2E09">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669080FA" w14:textId="50B0E171" w:rsidR="00E551DF" w:rsidRPr="006A2E09" w:rsidRDefault="00E551DF" w:rsidP="008E7821">
      <w:pPr>
        <w:numPr>
          <w:ilvl w:val="2"/>
          <w:numId w:val="10"/>
        </w:numPr>
        <w:tabs>
          <w:tab w:val="left" w:pos="720"/>
          <w:tab w:val="left" w:pos="1418"/>
          <w:tab w:val="left" w:pos="1560"/>
        </w:tabs>
        <w:ind w:left="0" w:firstLine="709"/>
        <w:jc w:val="both"/>
      </w:pPr>
      <w:r w:rsidRPr="006A2E09">
        <w:rPr>
          <w:rFonts w:eastAsia="Calibri"/>
        </w:rPr>
        <w:t>Jeigu Rangovo (įskaitant ir Subrangovus) kvalifikacija dėl teisės verstis atitinkama veikla nebuvo tikrinama arba tikrinama ne visa apimtimi, Rangovas įsipareigoja Užsakovui, kad Sutartį vykdys tik tokią teisę turintys asmenys.</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lastRenderedPageBreak/>
        <w:t>SUTARTIES ĮVYKDYMO UŽTIKRINIMAS</w:t>
      </w:r>
    </w:p>
    <w:p w14:paraId="1D18F11A" w14:textId="23E1D71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3"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10 (dešimt) kalendorinių dienų nuo Sutarties pasirašymo dienos, 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006A2E09" w:rsidRPr="008F14F5">
        <w:t>Šilalės rajono savivaldybės administracij</w:t>
      </w:r>
      <w:r w:rsidR="006A2E09">
        <w:t>os</w:t>
      </w:r>
      <w:r w:rsidR="006A2E09" w:rsidRPr="008F14F5">
        <w:t xml:space="preserve"> (kodas 188773720) sąskaitą LT85 4010 0445 0003 4492 AB „Luminor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2A05EFCA"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w:t>
      </w:r>
      <w:r w:rsidR="006A2E09">
        <w:rPr>
          <w:rFonts w:eastAsia="SimSun"/>
          <w:color w:val="000000"/>
          <w:kern w:val="2"/>
          <w:lang w:eastAsia="hi-IN" w:bidi="hi-IN"/>
        </w:rPr>
        <w:t>a</w:t>
      </w:r>
      <w:r>
        <w:rPr>
          <w:rFonts w:eastAsia="SimSun"/>
          <w:color w:val="000000"/>
          <w:kern w:val="2"/>
          <w:lang w:eastAsia="hi-IN" w:bidi="hi-IN"/>
        </w:rPr>
        <w:t>lavimus: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4"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lastRenderedPageBreak/>
        <w:t>Turi būti numatyta, kad Užsakovas gali pateikti garantui arba draudikui mokėjimo reikalavimą ir kitus dokumentus tokia kalba, kokia yra išduotas Sutarties įvykdymo užtikrinimas;</w:t>
      </w:r>
      <w:bookmarkEnd w:id="4"/>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10FC8BD0"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3"/>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lastRenderedPageBreak/>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lastRenderedPageBreak/>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lastRenderedPageBreak/>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359EC9A2" w14:textId="34977583" w:rsidR="0054712C" w:rsidRPr="00DE72C7" w:rsidRDefault="00EC69AB" w:rsidP="00740486">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lastRenderedPageBreak/>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63087C6" w14:textId="77777777" w:rsidR="006A2E09" w:rsidRDefault="00EC69AB" w:rsidP="006A2E09">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91E85B1" w14:textId="2E1369AC" w:rsidR="006A2E09" w:rsidRDefault="00EC69AB" w:rsidP="00146F37">
      <w:pPr>
        <w:numPr>
          <w:ilvl w:val="0"/>
          <w:numId w:val="10"/>
        </w:numPr>
        <w:tabs>
          <w:tab w:val="left" w:pos="851"/>
        </w:tabs>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bookmarkStart w:id="5" w:name="_Hlk204583941"/>
      <w:r w:rsidR="006A2E09" w:rsidRPr="00A70F65">
        <w:t xml:space="preserve">Investicijų ir </w:t>
      </w:r>
      <w:r w:rsidR="006A2E09">
        <w:t>urbanistikos</w:t>
      </w:r>
      <w:r w:rsidR="006A2E09" w:rsidRPr="00A70F65">
        <w:t xml:space="preserve"> skyriaus</w:t>
      </w:r>
      <w:r w:rsidR="006A2E09">
        <w:t xml:space="preserve"> statybos</w:t>
      </w:r>
      <w:r w:rsidR="006A2E09" w:rsidRPr="00A70F65">
        <w:t xml:space="preserve"> inžinierius </w:t>
      </w:r>
      <w:r w:rsidR="006A2E09">
        <w:t>Arūnas Ričkus,</w:t>
      </w:r>
      <w:r w:rsidR="006A2E09" w:rsidRPr="00A70F65">
        <w:t xml:space="preserve"> </w:t>
      </w:r>
      <w:r w:rsidR="006A2E09">
        <w:t>tel. (0 449) 45336, mob. 065617395</w:t>
      </w:r>
      <w:r w:rsidR="006A2E09" w:rsidRPr="006A2E09">
        <w:t xml:space="preserve"> </w:t>
      </w:r>
      <w:r w:rsidR="006A2E09">
        <w:t xml:space="preserve">el. p. </w:t>
      </w:r>
      <w:r w:rsidR="006A2E09" w:rsidRPr="00740486">
        <w:t>arunas.rickus@silale.lt</w:t>
      </w:r>
      <w:bookmarkEnd w:id="5"/>
    </w:p>
    <w:p w14:paraId="44AF62A9" w14:textId="16904E74" w:rsidR="007F0F7E" w:rsidRPr="00146F37" w:rsidRDefault="00EC69AB" w:rsidP="00146F37">
      <w:pPr>
        <w:numPr>
          <w:ilvl w:val="0"/>
          <w:numId w:val="10"/>
        </w:numPr>
        <w:tabs>
          <w:tab w:val="left" w:pos="851"/>
        </w:tabs>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6" w:name="_Hlk152860459"/>
      <w:r w:rsidR="00146F37" w:rsidRPr="00F80EFC">
        <w:t xml:space="preserve">Teisės, personalo ir civilinės metrikacijos skyriaus </w:t>
      </w:r>
      <w:r w:rsidR="00146F37">
        <w:t>vyriausioji</w:t>
      </w:r>
      <w:r w:rsidR="00146F37" w:rsidRPr="00F80EFC">
        <w:t xml:space="preserve"> specialistė Raimonda Bružienė el. p. </w:t>
      </w:r>
      <w:proofErr w:type="spellStart"/>
      <w:r w:rsidR="00146F37" w:rsidRPr="00F80EFC">
        <w:t>raimonda.bruziene@silale.lt</w:t>
      </w:r>
      <w:proofErr w:type="spellEnd"/>
      <w:r w:rsidR="00146F37" w:rsidRPr="006A2E09">
        <w:rPr>
          <w:rStyle w:val="Hipersaitas"/>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r w:rsidR="00146F37">
        <w:t>7</w:t>
      </w:r>
      <w:bookmarkEnd w:id="6"/>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40004512" w:rsidR="00DE032F" w:rsidRDefault="00740486"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Veiklų sąrašas</w:t>
      </w:r>
      <w:r w:rsidR="00DE032F">
        <w:rPr>
          <w:rFonts w:eastAsia="Calibri"/>
          <w:bCs/>
        </w:rPr>
        <w:t>,</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13D9AE8C" w14:textId="68CD144A" w:rsidR="001B2F7A" w:rsidRPr="006A2E09" w:rsidRDefault="001B2F7A" w:rsidP="001B2F7A">
            <w:pPr>
              <w:tabs>
                <w:tab w:val="left" w:pos="0"/>
              </w:tabs>
              <w:jc w:val="both"/>
              <w:rPr>
                <w:sz w:val="20"/>
                <w:szCs w:val="20"/>
              </w:rPr>
            </w:pP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7" w:name="_Toc38310260"/>
      <w:bookmarkStart w:id="8" w:name="_Toc38310366"/>
      <w:bookmarkStart w:id="9" w:name="_Toc38310476"/>
      <w:bookmarkStart w:id="10" w:name="_Toc38310575"/>
      <w:bookmarkStart w:id="11" w:name="_Toc38313167"/>
      <w:r w:rsidRPr="006D0CEF">
        <w:rPr>
          <w:bCs/>
        </w:rPr>
        <w:t>F-3 forma</w:t>
      </w:r>
      <w:bookmarkEnd w:id="7"/>
      <w:bookmarkEnd w:id="8"/>
      <w:bookmarkEnd w:id="9"/>
      <w:bookmarkEnd w:id="10"/>
      <w:bookmarkEnd w:id="11"/>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2" w:name="_Toc38310261"/>
            <w:bookmarkStart w:id="13" w:name="_Toc38310367"/>
            <w:bookmarkStart w:id="14" w:name="_Toc38310477"/>
            <w:bookmarkStart w:id="15" w:name="_Toc38310576"/>
            <w:bookmarkStart w:id="16" w:name="_Toc38313168"/>
            <w:r w:rsidRPr="006D0CEF">
              <w:rPr>
                <w:bCs/>
              </w:rPr>
              <w:t>F-2 forma</w:t>
            </w:r>
            <w:bookmarkEnd w:id="12"/>
            <w:bookmarkEnd w:id="13"/>
            <w:bookmarkEnd w:id="14"/>
            <w:bookmarkEnd w:id="15"/>
            <w:bookmarkEnd w:id="16"/>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AA1A3" w14:textId="77777777" w:rsidR="0067218B" w:rsidRDefault="0067218B" w:rsidP="0038706E">
      <w:r>
        <w:separator/>
      </w:r>
    </w:p>
  </w:endnote>
  <w:endnote w:type="continuationSeparator" w:id="0">
    <w:p w14:paraId="472B5097" w14:textId="77777777" w:rsidR="0067218B" w:rsidRDefault="0067218B"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52E3" w14:textId="77777777" w:rsidR="0067218B" w:rsidRDefault="0067218B" w:rsidP="0038706E">
      <w:r>
        <w:separator/>
      </w:r>
    </w:p>
  </w:footnote>
  <w:footnote w:type="continuationSeparator" w:id="0">
    <w:p w14:paraId="606C80A3" w14:textId="77777777" w:rsidR="0067218B" w:rsidRDefault="0067218B"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AB6"/>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4D00"/>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24EF6"/>
    <w:rsid w:val="006319F8"/>
    <w:rsid w:val="0064671B"/>
    <w:rsid w:val="00647221"/>
    <w:rsid w:val="0065081B"/>
    <w:rsid w:val="006620E0"/>
    <w:rsid w:val="00664126"/>
    <w:rsid w:val="00664D53"/>
    <w:rsid w:val="00666236"/>
    <w:rsid w:val="00666566"/>
    <w:rsid w:val="0067218B"/>
    <w:rsid w:val="006843EC"/>
    <w:rsid w:val="00685985"/>
    <w:rsid w:val="00692E76"/>
    <w:rsid w:val="006A2E09"/>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0486"/>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4839"/>
    <w:rsid w:val="00B45E9B"/>
    <w:rsid w:val="00B51E4D"/>
    <w:rsid w:val="00B61233"/>
    <w:rsid w:val="00B83B62"/>
    <w:rsid w:val="00B9055D"/>
    <w:rsid w:val="00B913E6"/>
    <w:rsid w:val="00B9371D"/>
    <w:rsid w:val="00B9761D"/>
    <w:rsid w:val="00B97C48"/>
    <w:rsid w:val="00BA77D0"/>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19FC"/>
    <w:rsid w:val="00CC2983"/>
    <w:rsid w:val="00CC7DE7"/>
    <w:rsid w:val="00CD16BB"/>
    <w:rsid w:val="00CD6F6C"/>
    <w:rsid w:val="00CE03F6"/>
    <w:rsid w:val="00CF219C"/>
    <w:rsid w:val="00CF53F1"/>
    <w:rsid w:val="00D054E9"/>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551DF"/>
    <w:rsid w:val="00E62E42"/>
    <w:rsid w:val="00E67348"/>
    <w:rsid w:val="00E7645B"/>
    <w:rsid w:val="00E80E69"/>
    <w:rsid w:val="00E85767"/>
    <w:rsid w:val="00E86EBD"/>
    <w:rsid w:val="00E871A9"/>
    <w:rsid w:val="00E90E53"/>
    <w:rsid w:val="00EA7617"/>
    <w:rsid w:val="00EC69AB"/>
    <w:rsid w:val="00ED31A7"/>
    <w:rsid w:val="00ED4555"/>
    <w:rsid w:val="00EE1B35"/>
    <w:rsid w:val="00EE24B8"/>
    <w:rsid w:val="00EE2D0B"/>
    <w:rsid w:val="00EE6744"/>
    <w:rsid w:val="00EE6AA3"/>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22857</Words>
  <Characters>13029</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13</cp:revision>
  <cp:lastPrinted>2025-08-27T10:59:00Z</cp:lastPrinted>
  <dcterms:created xsi:type="dcterms:W3CDTF">2025-03-04T08:20:00Z</dcterms:created>
  <dcterms:modified xsi:type="dcterms:W3CDTF">2025-08-27T11:02:00Z</dcterms:modified>
</cp:coreProperties>
</file>